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433" w:rsidRDefault="006C1433" w:rsidP="006C1433">
      <w:pPr>
        <w:ind w:left="1304" w:firstLine="1304"/>
      </w:pPr>
      <w:r>
        <w:t>Ugeplan for vuggestuen.</w:t>
      </w:r>
    </w:p>
    <w:p w:rsidR="006C1433" w:rsidRDefault="006C1433" w:rsidP="006C1433"/>
    <w:p w:rsidR="006C1433" w:rsidRDefault="006C1433" w:rsidP="006C1433"/>
    <w:p w:rsidR="006C1433" w:rsidRPr="00AC4EDD" w:rsidRDefault="006C1433" w:rsidP="006C1433">
      <w:pPr>
        <w:rPr>
          <w:b/>
        </w:rPr>
      </w:pPr>
      <w:r>
        <w:t>Mandag:</w:t>
      </w:r>
      <w:r>
        <w:tab/>
      </w:r>
      <w:r w:rsidR="003C0528">
        <w:rPr>
          <w:b/>
        </w:rPr>
        <w:t>K</w:t>
      </w:r>
      <w:r w:rsidRPr="00AC4EDD">
        <w:rPr>
          <w:b/>
        </w:rPr>
        <w:t>rop og bevægelse.</w:t>
      </w:r>
    </w:p>
    <w:p w:rsidR="006C1433" w:rsidRDefault="006C1433" w:rsidP="006C1433">
      <w:pPr>
        <w:ind w:firstLine="1304"/>
      </w:pPr>
    </w:p>
    <w:p w:rsidR="006C1433" w:rsidRDefault="006C1433" w:rsidP="006C1433">
      <w:pPr>
        <w:ind w:firstLine="1304"/>
      </w:pPr>
      <w:proofErr w:type="spellStart"/>
      <w:r>
        <w:t>Sangelege</w:t>
      </w:r>
      <w:proofErr w:type="spellEnd"/>
    </w:p>
    <w:p w:rsidR="006C1433" w:rsidRDefault="006C1433" w:rsidP="006C1433">
      <w:pPr>
        <w:ind w:firstLine="1304"/>
      </w:pPr>
      <w:r>
        <w:t>Motorikbane.</w:t>
      </w:r>
    </w:p>
    <w:p w:rsidR="006C1433" w:rsidRDefault="006C1433" w:rsidP="006C1433"/>
    <w:p w:rsidR="006C1433" w:rsidRDefault="006C1433" w:rsidP="006C1433">
      <w:pPr>
        <w:ind w:firstLine="1304"/>
      </w:pPr>
      <w:r w:rsidRPr="00AC4EDD">
        <w:rPr>
          <w:b/>
        </w:rPr>
        <w:t xml:space="preserve">Fokus: </w:t>
      </w:r>
      <w:proofErr w:type="spellStart"/>
      <w:r w:rsidRPr="00AC4EDD">
        <w:rPr>
          <w:b/>
        </w:rPr>
        <w:t>Grovmotorik</w:t>
      </w:r>
      <w:proofErr w:type="spellEnd"/>
      <w:r w:rsidRPr="00AC4EDD">
        <w:rPr>
          <w:b/>
        </w:rPr>
        <w:t>, kropsbevidsthed, glæde ved bevægelse</w:t>
      </w:r>
      <w:r>
        <w:t>.</w:t>
      </w:r>
    </w:p>
    <w:p w:rsidR="006C1433" w:rsidRDefault="006C1433" w:rsidP="006C1433"/>
    <w:p w:rsidR="00A43953" w:rsidRDefault="00A43953" w:rsidP="006C1433"/>
    <w:p w:rsidR="006C1433" w:rsidRDefault="006C1433" w:rsidP="006C1433">
      <w:r>
        <w:t>Tirsdag:</w:t>
      </w:r>
      <w:r>
        <w:tab/>
      </w:r>
      <w:r w:rsidR="003C0528">
        <w:rPr>
          <w:b/>
        </w:rPr>
        <w:t>S</w:t>
      </w:r>
      <w:r w:rsidRPr="00AC4EDD">
        <w:rPr>
          <w:b/>
        </w:rPr>
        <w:t>anser og kreativitet</w:t>
      </w:r>
    </w:p>
    <w:p w:rsidR="006C1433" w:rsidRDefault="006C1433" w:rsidP="006C1433"/>
    <w:p w:rsidR="006C1433" w:rsidRDefault="006C1433" w:rsidP="006C1433">
      <w:r>
        <w:tab/>
        <w:t>Male med fingre</w:t>
      </w:r>
    </w:p>
    <w:p w:rsidR="006C1433" w:rsidRDefault="006C1433" w:rsidP="006C1433">
      <w:r>
        <w:tab/>
        <w:t xml:space="preserve">Sanseleg med ris, stof, vat, </w:t>
      </w:r>
      <w:proofErr w:type="spellStart"/>
      <w:r>
        <w:t>naturmatrialer</w:t>
      </w:r>
      <w:proofErr w:type="spellEnd"/>
      <w:r>
        <w:t>.</w:t>
      </w:r>
    </w:p>
    <w:p w:rsidR="006C1433" w:rsidRDefault="006C1433" w:rsidP="006C1433">
      <w:r>
        <w:tab/>
        <w:t>Kikke i billedbøger.</w:t>
      </w:r>
    </w:p>
    <w:p w:rsidR="006C1433" w:rsidRDefault="006C1433" w:rsidP="006C1433"/>
    <w:p w:rsidR="006C1433" w:rsidRPr="00AC4EDD" w:rsidRDefault="006C1433" w:rsidP="006C1433">
      <w:pPr>
        <w:rPr>
          <w:b/>
        </w:rPr>
      </w:pPr>
      <w:r>
        <w:tab/>
      </w:r>
      <w:r w:rsidRPr="00AC4EDD">
        <w:rPr>
          <w:b/>
        </w:rPr>
        <w:t>Fokus: sanseinte</w:t>
      </w:r>
      <w:r w:rsidR="00AC4EDD" w:rsidRPr="00AC4EDD">
        <w:rPr>
          <w:b/>
        </w:rPr>
        <w:t>gration, kreativ udfoldelse.</w:t>
      </w:r>
    </w:p>
    <w:p w:rsidR="00AC4EDD" w:rsidRDefault="00AC4EDD" w:rsidP="006C1433"/>
    <w:p w:rsidR="00A43953" w:rsidRDefault="00A43953" w:rsidP="006C1433"/>
    <w:p w:rsidR="00AC4EDD" w:rsidRDefault="00AC4EDD" w:rsidP="006C1433">
      <w:r>
        <w:t>Onsdag:</w:t>
      </w:r>
      <w:r>
        <w:tab/>
      </w:r>
      <w:r w:rsidRPr="00AC4EDD">
        <w:rPr>
          <w:b/>
        </w:rPr>
        <w:t>Sprog og relationer.</w:t>
      </w:r>
    </w:p>
    <w:p w:rsidR="00AC4EDD" w:rsidRDefault="00AC4EDD" w:rsidP="006C1433">
      <w:r>
        <w:tab/>
      </w:r>
    </w:p>
    <w:p w:rsidR="00AC4EDD" w:rsidRDefault="00AC4EDD" w:rsidP="006C1433">
      <w:r>
        <w:tab/>
        <w:t>Læse bøger i små grupper</w:t>
      </w:r>
    </w:p>
    <w:p w:rsidR="00AC4EDD" w:rsidRDefault="00AC4EDD" w:rsidP="006C1433">
      <w:r>
        <w:tab/>
        <w:t>Peg – og gentagelseslege (farver, dyr, lyde).</w:t>
      </w:r>
    </w:p>
    <w:p w:rsidR="00AC4EDD" w:rsidRDefault="00AC4EDD" w:rsidP="006C1433"/>
    <w:p w:rsidR="00AC4EDD" w:rsidRDefault="00AC4EDD" w:rsidP="006C1433">
      <w:pPr>
        <w:rPr>
          <w:b/>
        </w:rPr>
      </w:pPr>
      <w:r>
        <w:tab/>
      </w:r>
      <w:r w:rsidRPr="00AC4EDD">
        <w:rPr>
          <w:b/>
        </w:rPr>
        <w:t>Fokus: sprog, turtagning, trygge rammer.</w:t>
      </w:r>
    </w:p>
    <w:p w:rsidR="00AC4EDD" w:rsidRDefault="00AC4EDD" w:rsidP="006C1433">
      <w:pPr>
        <w:rPr>
          <w:b/>
        </w:rPr>
      </w:pPr>
    </w:p>
    <w:p w:rsidR="00A43953" w:rsidRDefault="00A43953" w:rsidP="006C1433"/>
    <w:p w:rsidR="00AC4EDD" w:rsidRPr="00A43953" w:rsidRDefault="00AC4EDD" w:rsidP="006C1433">
      <w:pPr>
        <w:rPr>
          <w:b/>
        </w:rPr>
      </w:pPr>
      <w:r>
        <w:t>Torsdag:</w:t>
      </w:r>
      <w:r>
        <w:tab/>
      </w:r>
      <w:proofErr w:type="spellStart"/>
      <w:r w:rsidRPr="00A43953">
        <w:rPr>
          <w:b/>
        </w:rPr>
        <w:t>Udeliv</w:t>
      </w:r>
      <w:proofErr w:type="spellEnd"/>
      <w:r w:rsidRPr="00A43953">
        <w:rPr>
          <w:b/>
        </w:rPr>
        <w:t xml:space="preserve"> og natur</w:t>
      </w:r>
    </w:p>
    <w:p w:rsidR="00AC4EDD" w:rsidRDefault="00AC4EDD" w:rsidP="006C1433"/>
    <w:p w:rsidR="00AC4EDD" w:rsidRDefault="00AC4EDD" w:rsidP="006C1433">
      <w:r>
        <w:tab/>
        <w:t>Tur på legepladsen og i nærmiljøet.</w:t>
      </w:r>
    </w:p>
    <w:p w:rsidR="00AC4EDD" w:rsidRDefault="00AC4EDD" w:rsidP="006C1433">
      <w:r>
        <w:tab/>
        <w:t>Samle blade, sten og pinde. Alt efter årstiden.</w:t>
      </w:r>
    </w:p>
    <w:p w:rsidR="00AC4EDD" w:rsidRDefault="00AC4EDD" w:rsidP="006C1433"/>
    <w:p w:rsidR="00AC4EDD" w:rsidRDefault="00AC4EDD" w:rsidP="006C1433">
      <w:pPr>
        <w:rPr>
          <w:b/>
        </w:rPr>
      </w:pPr>
      <w:r>
        <w:tab/>
      </w:r>
      <w:r w:rsidRPr="00A43953">
        <w:rPr>
          <w:b/>
        </w:rPr>
        <w:t>Fokus: Natur</w:t>
      </w:r>
      <w:r w:rsidR="00A43953" w:rsidRPr="00A43953">
        <w:rPr>
          <w:b/>
        </w:rPr>
        <w:t xml:space="preserve">, frisk luft og </w:t>
      </w:r>
      <w:proofErr w:type="spellStart"/>
      <w:r w:rsidR="00A43953" w:rsidRPr="00A43953">
        <w:rPr>
          <w:b/>
        </w:rPr>
        <w:t>grovmotorik</w:t>
      </w:r>
      <w:proofErr w:type="spellEnd"/>
      <w:r w:rsidR="00A43953" w:rsidRPr="00A43953">
        <w:rPr>
          <w:b/>
        </w:rPr>
        <w:t>.</w:t>
      </w:r>
      <w:r w:rsidRPr="00A43953">
        <w:rPr>
          <w:b/>
        </w:rPr>
        <w:t xml:space="preserve"> </w:t>
      </w:r>
    </w:p>
    <w:p w:rsidR="00A43953" w:rsidRDefault="00A43953" w:rsidP="006C1433">
      <w:pPr>
        <w:rPr>
          <w:b/>
        </w:rPr>
      </w:pPr>
    </w:p>
    <w:p w:rsidR="00A43953" w:rsidRDefault="00A43953" w:rsidP="006C1433"/>
    <w:p w:rsidR="00A43953" w:rsidRPr="00A43953" w:rsidRDefault="00A43953" w:rsidP="006C1433">
      <w:pPr>
        <w:rPr>
          <w:b/>
        </w:rPr>
      </w:pPr>
      <w:r>
        <w:t>Fredag:</w:t>
      </w:r>
      <w:r>
        <w:tab/>
      </w:r>
      <w:r w:rsidR="003C0528">
        <w:rPr>
          <w:b/>
        </w:rPr>
        <w:t>M</w:t>
      </w:r>
      <w:r w:rsidRPr="00A43953">
        <w:rPr>
          <w:b/>
        </w:rPr>
        <w:t>usik og fællesskab.</w:t>
      </w:r>
    </w:p>
    <w:p w:rsidR="00A43953" w:rsidRDefault="00A43953" w:rsidP="006C1433"/>
    <w:p w:rsidR="00A43953" w:rsidRDefault="00A43953" w:rsidP="006C1433">
      <w:r>
        <w:tab/>
        <w:t>Musik og dans, fælles farvel og god weekend.</w:t>
      </w:r>
    </w:p>
    <w:p w:rsidR="00A43953" w:rsidRDefault="00A43953" w:rsidP="006C1433">
      <w:r>
        <w:tab/>
        <w:t xml:space="preserve">Spille på  </w:t>
      </w:r>
      <w:proofErr w:type="spellStart"/>
      <w:r>
        <w:t>rasleæg</w:t>
      </w:r>
      <w:proofErr w:type="spellEnd"/>
      <w:r>
        <w:t>, trommer eller klappe.</w:t>
      </w:r>
    </w:p>
    <w:p w:rsidR="00A43953" w:rsidRDefault="00A43953" w:rsidP="006C1433">
      <w:r>
        <w:tab/>
        <w:t xml:space="preserve">Fælles afslutning med sang. ” Nu er det weekend- endelig  </w:t>
      </w:r>
      <w:proofErr w:type="spellStart"/>
      <w:r>
        <w:t>endelig</w:t>
      </w:r>
      <w:proofErr w:type="spellEnd"/>
      <w:r>
        <w:t xml:space="preserve"> weekend”</w:t>
      </w:r>
    </w:p>
    <w:p w:rsidR="00A43953" w:rsidRDefault="00A43953" w:rsidP="006C1433"/>
    <w:p w:rsidR="00A43953" w:rsidRDefault="00A43953" w:rsidP="006C1433">
      <w:pPr>
        <w:rPr>
          <w:b/>
        </w:rPr>
      </w:pPr>
      <w:r>
        <w:tab/>
      </w:r>
      <w:r w:rsidRPr="00A43953">
        <w:rPr>
          <w:b/>
        </w:rPr>
        <w:t>Fokus: fællesskab, glæde, genkendelighed.</w:t>
      </w:r>
    </w:p>
    <w:p w:rsidR="00113D58" w:rsidRDefault="00113D58" w:rsidP="006C1433">
      <w:pPr>
        <w:rPr>
          <w:b/>
        </w:rPr>
      </w:pPr>
    </w:p>
    <w:p w:rsidR="00113D58" w:rsidRDefault="00113D58" w:rsidP="006C1433">
      <w:pPr>
        <w:rPr>
          <w:b/>
        </w:rPr>
      </w:pPr>
    </w:p>
    <w:p w:rsidR="00113D58" w:rsidRDefault="00FB43FB" w:rsidP="006C1433">
      <w:pPr>
        <w:rPr>
          <w:b/>
        </w:rPr>
      </w:pPr>
      <w:r>
        <w:rPr>
          <w:b/>
        </w:rPr>
        <w:lastRenderedPageBreak/>
        <w:t>Pædagogisk målformulering hvorfor vi arbejder ud fra en ugeplan.</w:t>
      </w:r>
    </w:p>
    <w:p w:rsidR="00FB43FB" w:rsidRDefault="00FB43FB" w:rsidP="006C1433">
      <w:pPr>
        <w:rPr>
          <w:b/>
        </w:rPr>
      </w:pPr>
    </w:p>
    <w:p w:rsidR="00FB43FB" w:rsidRDefault="00FB43FB" w:rsidP="006C1433">
      <w:r>
        <w:t>Gennem leg, gentagelser og trygge relationer understøttes børnenes trivsel, udvikling og læring.</w:t>
      </w:r>
    </w:p>
    <w:p w:rsidR="00FB43FB" w:rsidRDefault="00FB43FB" w:rsidP="006C1433">
      <w:r>
        <w:t>Aktiviteterne tilpasses børnenes alder, behov og dagsform.</w:t>
      </w:r>
    </w:p>
    <w:p w:rsidR="00FB43FB" w:rsidRDefault="00FB43FB" w:rsidP="006C1433"/>
    <w:p w:rsidR="00FB43FB" w:rsidRDefault="00FB43FB" w:rsidP="006C1433"/>
    <w:p w:rsidR="00FB43FB" w:rsidRDefault="00FB43FB" w:rsidP="006C1433">
      <w:r>
        <w:t>Ugeplanen kobles til den styrkede pædagogiske læreplan for vuggestuen.</w:t>
      </w:r>
    </w:p>
    <w:p w:rsidR="00FB43FB" w:rsidRDefault="00FB43FB" w:rsidP="006C1433"/>
    <w:p w:rsidR="00FB43FB" w:rsidRDefault="00FB43FB" w:rsidP="00FB43FB">
      <w:pPr>
        <w:pStyle w:val="Listeafsnit"/>
        <w:numPr>
          <w:ilvl w:val="0"/>
          <w:numId w:val="1"/>
        </w:numPr>
      </w:pPr>
      <w:r w:rsidRPr="00F9622B">
        <w:rPr>
          <w:b/>
        </w:rPr>
        <w:t>Alsidig personlig udvikling</w:t>
      </w:r>
      <w:r>
        <w:t>.</w:t>
      </w:r>
    </w:p>
    <w:p w:rsidR="00FB43FB" w:rsidRDefault="00FB43FB" w:rsidP="00FB43FB">
      <w:pPr>
        <w:pStyle w:val="Listeafsnit"/>
      </w:pPr>
      <w:r>
        <w:t>Trygge rutiner</w:t>
      </w:r>
    </w:p>
    <w:p w:rsidR="00FB43FB" w:rsidRDefault="00FB43FB" w:rsidP="00FB43FB">
      <w:pPr>
        <w:pStyle w:val="Listeafsnit"/>
      </w:pPr>
      <w:r>
        <w:t>Anerkendelse i hverdagen</w:t>
      </w:r>
    </w:p>
    <w:p w:rsidR="00FB43FB" w:rsidRDefault="00FB43FB" w:rsidP="00FB43FB">
      <w:pPr>
        <w:pStyle w:val="Listeafsnit"/>
      </w:pPr>
      <w:r>
        <w:t xml:space="preserve">Børnene støttes i </w:t>
      </w:r>
      <w:proofErr w:type="spellStart"/>
      <w:r>
        <w:t>selvhjulpenhed</w:t>
      </w:r>
      <w:proofErr w:type="spellEnd"/>
      <w:r>
        <w:t>.</w:t>
      </w:r>
    </w:p>
    <w:p w:rsidR="00FB43FB" w:rsidRDefault="00FB43FB" w:rsidP="00FB43FB"/>
    <w:p w:rsidR="00FB43FB" w:rsidRPr="00F9622B" w:rsidRDefault="00FB43FB" w:rsidP="00FB43FB">
      <w:pPr>
        <w:pStyle w:val="Listeafsnit"/>
        <w:numPr>
          <w:ilvl w:val="0"/>
          <w:numId w:val="1"/>
        </w:numPr>
        <w:rPr>
          <w:b/>
        </w:rPr>
      </w:pPr>
      <w:r w:rsidRPr="00F9622B">
        <w:rPr>
          <w:b/>
        </w:rPr>
        <w:t>Social udvikling.</w:t>
      </w:r>
    </w:p>
    <w:p w:rsidR="00FB43FB" w:rsidRDefault="00FB43FB" w:rsidP="00FB43FB">
      <w:pPr>
        <w:pStyle w:val="Listeafsnit"/>
      </w:pPr>
      <w:r>
        <w:t>Små grupper</w:t>
      </w:r>
    </w:p>
    <w:p w:rsidR="00FB43FB" w:rsidRDefault="00FB43FB" w:rsidP="00FB43FB">
      <w:pPr>
        <w:pStyle w:val="Listeafsnit"/>
      </w:pPr>
      <w:r>
        <w:t>Turtagning i leg og sang</w:t>
      </w:r>
    </w:p>
    <w:p w:rsidR="000361FE" w:rsidRDefault="00FB43FB" w:rsidP="000361FE">
      <w:pPr>
        <w:pStyle w:val="Listeafsnit"/>
      </w:pPr>
      <w:r>
        <w:t>Fælles aktiviteter.</w:t>
      </w:r>
    </w:p>
    <w:p w:rsidR="000361FE" w:rsidRDefault="000361FE" w:rsidP="000361FE">
      <w:pPr>
        <w:pStyle w:val="Listeafsnit"/>
      </w:pPr>
    </w:p>
    <w:p w:rsidR="000361FE" w:rsidRPr="00F9622B" w:rsidRDefault="00F9622B" w:rsidP="000361FE">
      <w:pPr>
        <w:pStyle w:val="Listeafsnit"/>
        <w:numPr>
          <w:ilvl w:val="0"/>
          <w:numId w:val="1"/>
        </w:numPr>
        <w:rPr>
          <w:b/>
        </w:rPr>
      </w:pPr>
      <w:r w:rsidRPr="00F9622B">
        <w:rPr>
          <w:b/>
        </w:rPr>
        <w:t>K</w:t>
      </w:r>
      <w:r w:rsidR="000361FE" w:rsidRPr="00F9622B">
        <w:rPr>
          <w:b/>
        </w:rPr>
        <w:t>ommunikation og sprog.</w:t>
      </w:r>
    </w:p>
    <w:p w:rsidR="000361FE" w:rsidRDefault="000361FE" w:rsidP="000361FE">
      <w:pPr>
        <w:pStyle w:val="Listeafsnit"/>
      </w:pPr>
      <w:r>
        <w:t>Højtlæsning</w:t>
      </w:r>
    </w:p>
    <w:p w:rsidR="000361FE" w:rsidRDefault="000361FE" w:rsidP="000361FE">
      <w:pPr>
        <w:pStyle w:val="Listeafsnit"/>
      </w:pPr>
      <w:r>
        <w:t>Gentagelser og benævnelse</w:t>
      </w:r>
    </w:p>
    <w:p w:rsidR="000361FE" w:rsidRDefault="000361FE" w:rsidP="000361FE">
      <w:pPr>
        <w:pStyle w:val="Listeafsnit"/>
      </w:pPr>
      <w:r>
        <w:t>Dialog i hverdagssituationer.</w:t>
      </w:r>
    </w:p>
    <w:p w:rsidR="000361FE" w:rsidRDefault="000361FE" w:rsidP="000361FE"/>
    <w:p w:rsidR="000361FE" w:rsidRDefault="00F9622B" w:rsidP="000361FE">
      <w:pPr>
        <w:pStyle w:val="Listeafsnit"/>
        <w:numPr>
          <w:ilvl w:val="0"/>
          <w:numId w:val="1"/>
        </w:numPr>
      </w:pPr>
      <w:r w:rsidRPr="00F9622B">
        <w:rPr>
          <w:b/>
        </w:rPr>
        <w:t>K</w:t>
      </w:r>
      <w:r w:rsidR="000361FE" w:rsidRPr="00F9622B">
        <w:rPr>
          <w:b/>
        </w:rPr>
        <w:t>rop, sanser og bevægelse</w:t>
      </w:r>
      <w:r w:rsidR="000361FE">
        <w:t>.</w:t>
      </w:r>
    </w:p>
    <w:p w:rsidR="000361FE" w:rsidRDefault="000361FE" w:rsidP="000361FE">
      <w:pPr>
        <w:pStyle w:val="Listeafsnit"/>
      </w:pPr>
      <w:r>
        <w:t>Motorikbaner</w:t>
      </w:r>
    </w:p>
    <w:p w:rsidR="000361FE" w:rsidRDefault="000361FE" w:rsidP="000361FE">
      <w:pPr>
        <w:pStyle w:val="Listeafsnit"/>
      </w:pPr>
      <w:proofErr w:type="spellStart"/>
      <w:r>
        <w:t>Udeleg</w:t>
      </w:r>
      <w:proofErr w:type="spellEnd"/>
    </w:p>
    <w:p w:rsidR="000361FE" w:rsidRDefault="000361FE" w:rsidP="000361FE">
      <w:pPr>
        <w:pStyle w:val="Listeafsnit"/>
      </w:pPr>
      <w:r>
        <w:t>Sang og bevægelse.</w:t>
      </w:r>
    </w:p>
    <w:p w:rsidR="000361FE" w:rsidRDefault="000361FE" w:rsidP="000361FE"/>
    <w:p w:rsidR="000361FE" w:rsidRPr="00F9622B" w:rsidRDefault="000361FE" w:rsidP="000361FE">
      <w:pPr>
        <w:pStyle w:val="Listeafsnit"/>
        <w:numPr>
          <w:ilvl w:val="0"/>
          <w:numId w:val="1"/>
        </w:numPr>
        <w:rPr>
          <w:b/>
        </w:rPr>
      </w:pPr>
      <w:r w:rsidRPr="00F9622B">
        <w:rPr>
          <w:b/>
        </w:rPr>
        <w:t xml:space="preserve">Natur, </w:t>
      </w:r>
      <w:proofErr w:type="spellStart"/>
      <w:r w:rsidRPr="00F9622B">
        <w:rPr>
          <w:b/>
        </w:rPr>
        <w:t>udeliv</w:t>
      </w:r>
      <w:proofErr w:type="spellEnd"/>
      <w:r w:rsidRPr="00F9622B">
        <w:rPr>
          <w:b/>
        </w:rPr>
        <w:t xml:space="preserve"> og science.</w:t>
      </w:r>
    </w:p>
    <w:p w:rsidR="000361FE" w:rsidRDefault="000361FE" w:rsidP="000361FE">
      <w:pPr>
        <w:pStyle w:val="Listeafsnit"/>
      </w:pPr>
      <w:r>
        <w:t>Leg på legepladsen og i nærområdet</w:t>
      </w:r>
    </w:p>
    <w:p w:rsidR="000361FE" w:rsidRDefault="000361FE" w:rsidP="000361FE">
      <w:pPr>
        <w:pStyle w:val="Listeafsnit"/>
      </w:pPr>
      <w:proofErr w:type="spellStart"/>
      <w:r>
        <w:t>Naturmatrialer</w:t>
      </w:r>
      <w:proofErr w:type="spellEnd"/>
    </w:p>
    <w:p w:rsidR="00F9622B" w:rsidRDefault="00F9622B" w:rsidP="00F9622B">
      <w:pPr>
        <w:pStyle w:val="Listeafsnit"/>
      </w:pPr>
      <w:r>
        <w:t>Opleve vejr og årstid.</w:t>
      </w:r>
    </w:p>
    <w:p w:rsidR="00F9622B" w:rsidRDefault="00F9622B" w:rsidP="00F9622B"/>
    <w:p w:rsidR="00F9622B" w:rsidRPr="00F9622B" w:rsidRDefault="00F9622B" w:rsidP="00F9622B">
      <w:pPr>
        <w:pStyle w:val="Listeafsnit"/>
        <w:numPr>
          <w:ilvl w:val="0"/>
          <w:numId w:val="1"/>
        </w:numPr>
        <w:rPr>
          <w:b/>
        </w:rPr>
      </w:pPr>
      <w:bookmarkStart w:id="0" w:name="_GoBack"/>
      <w:r w:rsidRPr="00F9622B">
        <w:rPr>
          <w:b/>
        </w:rPr>
        <w:t>Kultur, æstetik og fællesskab</w:t>
      </w:r>
    </w:p>
    <w:bookmarkEnd w:id="0"/>
    <w:p w:rsidR="00F9622B" w:rsidRDefault="00F9622B" w:rsidP="00F9622B">
      <w:pPr>
        <w:pStyle w:val="Listeafsnit"/>
      </w:pPr>
      <w:r>
        <w:t>Musik og sang</w:t>
      </w:r>
    </w:p>
    <w:p w:rsidR="00F9622B" w:rsidRDefault="00F9622B" w:rsidP="00F9622B">
      <w:pPr>
        <w:pStyle w:val="Listeafsnit"/>
      </w:pPr>
      <w:r>
        <w:t>Kreative aktiviteter</w:t>
      </w:r>
    </w:p>
    <w:p w:rsidR="00F9622B" w:rsidRDefault="00F9622B" w:rsidP="00F9622B">
      <w:pPr>
        <w:pStyle w:val="Listeafsnit"/>
      </w:pPr>
      <w:r>
        <w:t>Traditioner og fælles oplevelser.</w:t>
      </w:r>
    </w:p>
    <w:p w:rsidR="000361FE" w:rsidRPr="00FB43FB" w:rsidRDefault="000361FE" w:rsidP="000361FE">
      <w:pPr>
        <w:pStyle w:val="Listeafsnit"/>
      </w:pPr>
    </w:p>
    <w:p w:rsidR="006C1433" w:rsidRPr="00AC4EDD" w:rsidRDefault="006C1433" w:rsidP="006C1433">
      <w:pPr>
        <w:rPr>
          <w:b/>
        </w:rPr>
      </w:pPr>
      <w:r w:rsidRPr="00AC4EDD">
        <w:rPr>
          <w:b/>
        </w:rPr>
        <w:tab/>
      </w:r>
    </w:p>
    <w:sectPr w:rsidR="006C1433" w:rsidRPr="00AC4EDD" w:rsidSect="0062359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B2E65"/>
    <w:multiLevelType w:val="hybridMultilevel"/>
    <w:tmpl w:val="E09202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33"/>
    <w:rsid w:val="00024B98"/>
    <w:rsid w:val="000361FE"/>
    <w:rsid w:val="000F29F6"/>
    <w:rsid w:val="00113D58"/>
    <w:rsid w:val="003C0528"/>
    <w:rsid w:val="00623590"/>
    <w:rsid w:val="006C1433"/>
    <w:rsid w:val="00A43953"/>
    <w:rsid w:val="00AC4EDD"/>
    <w:rsid w:val="00E505DB"/>
    <w:rsid w:val="00F9622B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E5484"/>
  <w15:chartTrackingRefBased/>
  <w15:docId w15:val="{6D398E4F-2EB4-0244-810E-4A3FB14C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B4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238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kjærgaard</dc:creator>
  <cp:keywords/>
  <dc:description/>
  <cp:lastModifiedBy>helle kjærgaard</cp:lastModifiedBy>
  <cp:revision>4</cp:revision>
  <cp:lastPrinted>2026-01-13T10:14:00Z</cp:lastPrinted>
  <dcterms:created xsi:type="dcterms:W3CDTF">2026-01-13T08:55:00Z</dcterms:created>
  <dcterms:modified xsi:type="dcterms:W3CDTF">2026-01-13T10:47:00Z</dcterms:modified>
</cp:coreProperties>
</file>