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FCD" w:rsidRDefault="00027F29" w:rsidP="00CA7FDA">
      <w:pPr>
        <w:ind w:left="1304" w:firstLine="1304"/>
      </w:pPr>
      <w:r>
        <w:t>Pædagogisk læreplan for Vuggestuen Engsig.</w:t>
      </w:r>
    </w:p>
    <w:p w:rsidR="00CA7FDA" w:rsidRDefault="00CA7FDA" w:rsidP="00CA7FDA"/>
    <w:p w:rsidR="00CA7FDA" w:rsidRDefault="00CA7FDA" w:rsidP="00CA7FDA"/>
    <w:p w:rsidR="00CA7FDA" w:rsidRDefault="00CA7FDA" w:rsidP="00CA7FDA">
      <w:r w:rsidRPr="00403D87">
        <w:rPr>
          <w:b/>
        </w:rPr>
        <w:t>Overordnede værdier: Glæde og fællesskab</w:t>
      </w:r>
      <w:r>
        <w:t>.</w:t>
      </w:r>
    </w:p>
    <w:p w:rsidR="00CA7FDA" w:rsidRDefault="00CA7FDA" w:rsidP="00CA7FDA"/>
    <w:p w:rsidR="00CA7FDA" w:rsidRDefault="00CA7FDA" w:rsidP="00CA7FDA">
      <w:r>
        <w:t>I vuggestuen vægter vi glæde og fællesskab højt, da vi mener, at det skaber en tryg og stimulerende ramme for børnenes udvikling.</w:t>
      </w:r>
    </w:p>
    <w:p w:rsidR="00CA7FDA" w:rsidRDefault="00CA7FDA" w:rsidP="00CA7FDA">
      <w:r>
        <w:t>Glæde styrker barnets trivsel og skaber en positiv atmosfære, mens fællesskab giver børnene mulighed for at udvikle sociale kompetencer og empati.</w:t>
      </w:r>
    </w:p>
    <w:p w:rsidR="00462C70" w:rsidRDefault="00462C70" w:rsidP="00CA7FDA"/>
    <w:p w:rsidR="00462C70" w:rsidRDefault="00462C70" w:rsidP="00CA7FDA">
      <w:r>
        <w:t>Læreplanstemaer:</w:t>
      </w:r>
    </w:p>
    <w:p w:rsidR="00462C70" w:rsidRDefault="00462C70" w:rsidP="00CA7FDA"/>
    <w:p w:rsidR="00462C70" w:rsidRPr="00462C70" w:rsidRDefault="00462C70" w:rsidP="00462C70">
      <w:pPr>
        <w:pStyle w:val="Listeafsnit"/>
        <w:numPr>
          <w:ilvl w:val="0"/>
          <w:numId w:val="1"/>
        </w:numPr>
        <w:rPr>
          <w:b/>
        </w:rPr>
      </w:pPr>
      <w:r w:rsidRPr="00462C70">
        <w:rPr>
          <w:b/>
        </w:rPr>
        <w:t>Alsidig personlig udvikling</w:t>
      </w:r>
    </w:p>
    <w:p w:rsidR="00462C70" w:rsidRDefault="00462C70" w:rsidP="00462C70">
      <w:pPr>
        <w:ind w:left="360"/>
        <w:rPr>
          <w:b/>
        </w:rPr>
      </w:pPr>
    </w:p>
    <w:p w:rsidR="00462C70" w:rsidRDefault="00462C70" w:rsidP="00462C70">
      <w:pPr>
        <w:ind w:left="360"/>
      </w:pPr>
      <w:r>
        <w:rPr>
          <w:b/>
        </w:rPr>
        <w:t>Mål:</w:t>
      </w:r>
      <w:r>
        <w:t xml:space="preserve"> </w:t>
      </w:r>
    </w:p>
    <w:p w:rsidR="00462C70" w:rsidRDefault="00462C70" w:rsidP="00462C70">
      <w:pPr>
        <w:ind w:left="360"/>
      </w:pPr>
      <w:r>
        <w:t>Vi ønsker at skabe rammer, hvor barnet kan udtrykke sig selv frit og blive mødt med glæde og anerkendelse.</w:t>
      </w:r>
    </w:p>
    <w:p w:rsidR="00462C70" w:rsidRDefault="00462C70" w:rsidP="00462C70">
      <w:pPr>
        <w:ind w:left="360"/>
      </w:pPr>
      <w:r w:rsidRPr="00462C70">
        <w:t>Barnet skal lære at forstå sig selv som del af et fællesskab o</w:t>
      </w:r>
      <w:r>
        <w:t>g udvikle en sund selvfølelse.</w:t>
      </w:r>
    </w:p>
    <w:p w:rsidR="00462C70" w:rsidRDefault="00462C70" w:rsidP="00462C70">
      <w:pPr>
        <w:ind w:left="360"/>
      </w:pPr>
    </w:p>
    <w:p w:rsidR="00462C70" w:rsidRDefault="00462C70" w:rsidP="00462C70">
      <w:pPr>
        <w:ind w:left="360"/>
      </w:pPr>
      <w:r>
        <w:rPr>
          <w:b/>
        </w:rPr>
        <w:t>Aktiviteter:</w:t>
      </w:r>
      <w:r>
        <w:t xml:space="preserve"> 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Daglig dialog og opmuntring, hvor vi lytter til barnets ønsker og følelser-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Tilbud om kreative aktiviteter(tegning, musik, dans) der understøtter barnets selvudfoldelse og glæde ved at skabe.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Individuelle stunder med nærværende voksne, der skaber tryghed og ro.</w:t>
      </w:r>
    </w:p>
    <w:p w:rsidR="00462C70" w:rsidRDefault="00462C70" w:rsidP="00462C70"/>
    <w:p w:rsidR="00462C70" w:rsidRDefault="00462C70" w:rsidP="00462C70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Sociale kompetencer</w:t>
      </w:r>
    </w:p>
    <w:p w:rsidR="00462C70" w:rsidRDefault="00462C70" w:rsidP="00462C70">
      <w:pPr>
        <w:ind w:left="360"/>
        <w:rPr>
          <w:b/>
        </w:rPr>
      </w:pPr>
    </w:p>
    <w:p w:rsidR="00462C70" w:rsidRDefault="00462C70" w:rsidP="00462C70">
      <w:pPr>
        <w:ind w:left="360"/>
        <w:rPr>
          <w:b/>
        </w:rPr>
      </w:pPr>
      <w:r>
        <w:rPr>
          <w:b/>
        </w:rPr>
        <w:t>Mål:</w:t>
      </w:r>
    </w:p>
    <w:p w:rsidR="00462C70" w:rsidRDefault="00462C70" w:rsidP="00462C70">
      <w:pPr>
        <w:ind w:left="360"/>
      </w:pPr>
      <w:r>
        <w:t>At styrke børnenes evne til at indgå i sociale fællesskaber, skabe relationer og opleve glæden ved at være sammen med andre,</w:t>
      </w:r>
    </w:p>
    <w:p w:rsidR="00462C70" w:rsidRDefault="00462C70" w:rsidP="00462C70">
      <w:pPr>
        <w:ind w:left="360"/>
      </w:pPr>
    </w:p>
    <w:p w:rsidR="00462C70" w:rsidRDefault="00462C70" w:rsidP="00462C70">
      <w:pPr>
        <w:ind w:left="360"/>
        <w:rPr>
          <w:b/>
        </w:rPr>
      </w:pPr>
      <w:r>
        <w:rPr>
          <w:b/>
        </w:rPr>
        <w:t>Aktiviteter:</w:t>
      </w:r>
    </w:p>
    <w:p w:rsidR="00462C70" w:rsidRPr="00462C70" w:rsidRDefault="00462C70" w:rsidP="00462C70">
      <w:pPr>
        <w:pStyle w:val="Listeafsnit"/>
        <w:numPr>
          <w:ilvl w:val="0"/>
          <w:numId w:val="3"/>
        </w:numPr>
        <w:rPr>
          <w:b/>
        </w:rPr>
      </w:pPr>
      <w:r>
        <w:t xml:space="preserve">Organiserede lege, der fremmer samarbejde, f.eks. </w:t>
      </w:r>
      <w:proofErr w:type="spellStart"/>
      <w:r>
        <w:t>sangelege</w:t>
      </w:r>
      <w:proofErr w:type="spellEnd"/>
      <w:r>
        <w:t xml:space="preserve"> og fælles byggeprojekter med klodser.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 w:rsidRPr="00462C70">
        <w:t>Vejledning i a</w:t>
      </w:r>
      <w:r>
        <w:t>t dele, vente på tur og løse konflikter md støtte fra en voksen.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Skabelse af små grupper i hverdagen, hvor børnene får mulighed for tættere kontakt og samarbejde.</w:t>
      </w:r>
    </w:p>
    <w:p w:rsidR="00462C70" w:rsidRDefault="00462C70" w:rsidP="00462C70">
      <w:pPr>
        <w:ind w:left="380"/>
      </w:pPr>
    </w:p>
    <w:p w:rsidR="00462C70" w:rsidRDefault="00462C70" w:rsidP="00462C70">
      <w:pPr>
        <w:ind w:left="380"/>
      </w:pPr>
    </w:p>
    <w:p w:rsidR="00462C70" w:rsidRDefault="00462C70" w:rsidP="00462C70">
      <w:pPr>
        <w:pStyle w:val="Listeafsnit"/>
        <w:numPr>
          <w:ilvl w:val="0"/>
          <w:numId w:val="1"/>
        </w:numPr>
        <w:rPr>
          <w:b/>
        </w:rPr>
      </w:pPr>
      <w:r w:rsidRPr="00462C70">
        <w:rPr>
          <w:b/>
        </w:rPr>
        <w:t>Kommunikation og sprog</w:t>
      </w:r>
    </w:p>
    <w:p w:rsidR="00462C70" w:rsidRDefault="00462C70" w:rsidP="00462C70">
      <w:pPr>
        <w:ind w:left="360"/>
        <w:rPr>
          <w:b/>
        </w:rPr>
      </w:pPr>
    </w:p>
    <w:p w:rsidR="00462C70" w:rsidRDefault="00462C70" w:rsidP="00462C70">
      <w:pPr>
        <w:ind w:left="360"/>
        <w:rPr>
          <w:b/>
        </w:rPr>
      </w:pPr>
      <w:r>
        <w:rPr>
          <w:b/>
        </w:rPr>
        <w:t xml:space="preserve">Mål: </w:t>
      </w:r>
    </w:p>
    <w:p w:rsidR="00462C70" w:rsidRDefault="00462C70" w:rsidP="00462C70">
      <w:pPr>
        <w:ind w:left="360"/>
      </w:pPr>
      <w:r>
        <w:t>At fremme børnenes sproglige udvikling gennem leg og samvær, og skabe en glæde ved at udtrykke sig selv både verbalt og non-verbalt.</w:t>
      </w:r>
    </w:p>
    <w:p w:rsidR="00462C70" w:rsidRDefault="00462C70" w:rsidP="00462C70">
      <w:pPr>
        <w:ind w:left="360"/>
      </w:pPr>
    </w:p>
    <w:p w:rsidR="00462C70" w:rsidRDefault="00462C70" w:rsidP="00462C70">
      <w:pPr>
        <w:ind w:left="360"/>
        <w:rPr>
          <w:b/>
        </w:rPr>
      </w:pPr>
      <w:r w:rsidRPr="00462C70">
        <w:rPr>
          <w:b/>
        </w:rPr>
        <w:lastRenderedPageBreak/>
        <w:t>Aktiviteter: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 w:rsidRPr="00462C70">
        <w:t>Dag</w:t>
      </w:r>
      <w:r>
        <w:t>lige højtlæsningsstunder, hvor børnene bliver opfordret til at deltage aktivt ved at pege, stille spørgsmål eller gentage ord.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Sange og rim som en fast del af dagligdagen, hvor børnene lærer gennem musik og rytme.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Fokus på kroppens sprog, hvor vi hjælper barnet med at sætte ord på følelser og behov.</w:t>
      </w:r>
    </w:p>
    <w:p w:rsidR="00462C70" w:rsidRDefault="00462C70" w:rsidP="00462C70">
      <w:pPr>
        <w:ind w:left="380"/>
      </w:pPr>
    </w:p>
    <w:p w:rsidR="00462C70" w:rsidRDefault="00462C70" w:rsidP="00462C70">
      <w:pPr>
        <w:ind w:left="380"/>
      </w:pPr>
    </w:p>
    <w:p w:rsidR="00462C70" w:rsidRDefault="00462C70" w:rsidP="00462C70">
      <w:pPr>
        <w:pStyle w:val="Listeafsnit"/>
        <w:numPr>
          <w:ilvl w:val="0"/>
          <w:numId w:val="1"/>
        </w:numPr>
        <w:rPr>
          <w:b/>
        </w:rPr>
      </w:pPr>
      <w:r w:rsidRPr="00462C70">
        <w:rPr>
          <w:b/>
        </w:rPr>
        <w:t>Krop, sanser og bevægelse</w:t>
      </w:r>
    </w:p>
    <w:p w:rsidR="00462C70" w:rsidRDefault="00462C70" w:rsidP="00462C70">
      <w:pPr>
        <w:ind w:left="360"/>
        <w:rPr>
          <w:b/>
        </w:rPr>
      </w:pPr>
    </w:p>
    <w:p w:rsidR="00462C70" w:rsidRDefault="00462C70" w:rsidP="00462C70">
      <w:pPr>
        <w:ind w:left="360"/>
        <w:rPr>
          <w:b/>
        </w:rPr>
      </w:pPr>
      <w:r>
        <w:rPr>
          <w:b/>
        </w:rPr>
        <w:t>Mål:</w:t>
      </w:r>
    </w:p>
    <w:p w:rsidR="00462C70" w:rsidRDefault="00462C70" w:rsidP="00462C70">
      <w:pPr>
        <w:ind w:left="360"/>
      </w:pPr>
      <w:r>
        <w:t>At skabe glæde gennem bevægelse og fysisk aktivitet, hvor børnene kan udforske deres krop og udvikle motoriske færdigheder.</w:t>
      </w:r>
    </w:p>
    <w:p w:rsidR="00462C70" w:rsidRDefault="00462C70" w:rsidP="00462C70">
      <w:pPr>
        <w:ind w:left="360"/>
      </w:pPr>
    </w:p>
    <w:p w:rsidR="00462C70" w:rsidRDefault="00462C70" w:rsidP="00462C70">
      <w:pPr>
        <w:ind w:left="360"/>
        <w:rPr>
          <w:b/>
        </w:rPr>
      </w:pPr>
      <w:r w:rsidRPr="00462C70">
        <w:rPr>
          <w:b/>
        </w:rPr>
        <w:t>Aktiviteter: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Daglig udendørs leg, hvor der er plads til at løbe, klatre og sanse omgivelserne.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Indendørs aktiviteter som boldspil, balanceøvelser og danseaktiviteter, der opmuntre til bevægelse.</w:t>
      </w:r>
    </w:p>
    <w:p w:rsidR="00462C70" w:rsidRDefault="00462C70" w:rsidP="00462C70">
      <w:pPr>
        <w:pStyle w:val="Listeafsnit"/>
        <w:numPr>
          <w:ilvl w:val="0"/>
          <w:numId w:val="3"/>
        </w:numPr>
      </w:pPr>
      <w:r>
        <w:t>Rolige sanseaktiviteter hvor barnet stimuleres gennem f.eks. berøring, massage og taktile lege.</w:t>
      </w:r>
    </w:p>
    <w:p w:rsidR="00462C70" w:rsidRDefault="00462C70" w:rsidP="00462C70">
      <w:pPr>
        <w:ind w:left="380"/>
      </w:pPr>
    </w:p>
    <w:p w:rsidR="00462C70" w:rsidRDefault="00462C70" w:rsidP="00462C70">
      <w:pPr>
        <w:pStyle w:val="Listeafsnit"/>
        <w:numPr>
          <w:ilvl w:val="0"/>
          <w:numId w:val="1"/>
        </w:numPr>
        <w:rPr>
          <w:b/>
        </w:rPr>
      </w:pPr>
      <w:r w:rsidRPr="00462C70">
        <w:rPr>
          <w:b/>
        </w:rPr>
        <w:t xml:space="preserve">Natur, </w:t>
      </w:r>
      <w:proofErr w:type="spellStart"/>
      <w:r w:rsidRPr="00462C70">
        <w:rPr>
          <w:b/>
        </w:rPr>
        <w:t>udeliv</w:t>
      </w:r>
      <w:proofErr w:type="spellEnd"/>
      <w:r w:rsidRPr="00462C70">
        <w:rPr>
          <w:b/>
        </w:rPr>
        <w:t xml:space="preserve"> og science</w:t>
      </w:r>
    </w:p>
    <w:p w:rsidR="00462C70" w:rsidRDefault="00462C70" w:rsidP="00462C70">
      <w:pPr>
        <w:ind w:left="360"/>
        <w:rPr>
          <w:b/>
        </w:rPr>
      </w:pPr>
    </w:p>
    <w:p w:rsidR="00462C70" w:rsidRDefault="00462C70" w:rsidP="00462C70">
      <w:pPr>
        <w:ind w:left="360"/>
        <w:rPr>
          <w:b/>
        </w:rPr>
      </w:pPr>
      <w:r>
        <w:rPr>
          <w:b/>
        </w:rPr>
        <w:t>Mål:</w:t>
      </w:r>
    </w:p>
    <w:p w:rsidR="00462C70" w:rsidRDefault="00462C70" w:rsidP="00462C70">
      <w:pPr>
        <w:ind w:left="360"/>
      </w:pPr>
      <w:r>
        <w:t xml:space="preserve">At </w:t>
      </w:r>
      <w:r w:rsidR="00403D87">
        <w:t>børnene får oplevelser af glæde ved at være i naturen, hvor de kan udforske omgivelserne og lære gennem nysgerrighed.</w:t>
      </w:r>
    </w:p>
    <w:p w:rsidR="00403D87" w:rsidRDefault="00403D87" w:rsidP="00462C70">
      <w:pPr>
        <w:ind w:left="360"/>
      </w:pPr>
    </w:p>
    <w:p w:rsidR="00403D87" w:rsidRDefault="00403D87" w:rsidP="00462C70">
      <w:pPr>
        <w:ind w:left="360"/>
        <w:rPr>
          <w:b/>
        </w:rPr>
      </w:pPr>
      <w:r>
        <w:rPr>
          <w:b/>
        </w:rPr>
        <w:t>Aktiviteter:</w:t>
      </w:r>
    </w:p>
    <w:p w:rsidR="00403D87" w:rsidRDefault="00403D87" w:rsidP="00403D87">
      <w:pPr>
        <w:pStyle w:val="Listeafsnit"/>
        <w:numPr>
          <w:ilvl w:val="0"/>
          <w:numId w:val="3"/>
        </w:numPr>
      </w:pPr>
      <w:r>
        <w:t>Ugentlige ture i naturen, hvor vi sammen opdager planter, dyr og vejrfænomener.</w:t>
      </w:r>
    </w:p>
    <w:p w:rsidR="00403D87" w:rsidRDefault="00403D87" w:rsidP="00403D87">
      <w:pPr>
        <w:pStyle w:val="Listeafsnit"/>
        <w:numPr>
          <w:ilvl w:val="0"/>
          <w:numId w:val="3"/>
        </w:numPr>
      </w:pPr>
      <w:r>
        <w:t>Små eksperimenter som f.eks. at plante frø og følge deres vækst, eller undersøge hvordan vand og sand kan ændre sig</w:t>
      </w:r>
    </w:p>
    <w:p w:rsidR="00403D87" w:rsidRDefault="00403D87" w:rsidP="00403D87">
      <w:pPr>
        <w:pStyle w:val="Listeafsnit"/>
        <w:numPr>
          <w:ilvl w:val="0"/>
          <w:numId w:val="3"/>
        </w:numPr>
      </w:pPr>
      <w:r>
        <w:t>Udendørs leg og bevægelse som en fast del af hverdagen for at styrke børnene i at være i naturen.</w:t>
      </w:r>
    </w:p>
    <w:p w:rsidR="00403D87" w:rsidRDefault="00403D87" w:rsidP="00403D87">
      <w:pPr>
        <w:ind w:left="380"/>
      </w:pPr>
    </w:p>
    <w:p w:rsidR="00403D87" w:rsidRDefault="00403D87" w:rsidP="00403D87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Kultur, æstetik og fællesskaber.</w:t>
      </w:r>
    </w:p>
    <w:p w:rsidR="00403D87" w:rsidRDefault="00403D87" w:rsidP="00403D87">
      <w:pPr>
        <w:ind w:left="360"/>
        <w:rPr>
          <w:b/>
        </w:rPr>
      </w:pPr>
    </w:p>
    <w:p w:rsidR="00403D87" w:rsidRDefault="00403D87" w:rsidP="00403D87">
      <w:pPr>
        <w:ind w:left="360"/>
      </w:pPr>
      <w:r>
        <w:rPr>
          <w:b/>
        </w:rPr>
        <w:t>Mål:</w:t>
      </w:r>
    </w:p>
    <w:p w:rsidR="00403D87" w:rsidRDefault="00403D87" w:rsidP="00403D87">
      <w:pPr>
        <w:ind w:left="360"/>
      </w:pPr>
      <w:r>
        <w:t>At styrke børnenes forståelse for fællesskab og fælles oplevelser gennem kreative udtryk og kulturelle aktiviteter.</w:t>
      </w:r>
    </w:p>
    <w:p w:rsidR="00403D87" w:rsidRDefault="00403D87" w:rsidP="00403D87">
      <w:pPr>
        <w:ind w:left="360"/>
      </w:pPr>
    </w:p>
    <w:p w:rsidR="00403D87" w:rsidRDefault="00403D87" w:rsidP="00403D87">
      <w:pPr>
        <w:ind w:left="360"/>
        <w:rPr>
          <w:b/>
        </w:rPr>
      </w:pPr>
      <w:r>
        <w:rPr>
          <w:b/>
        </w:rPr>
        <w:t>Aktiviteter:</w:t>
      </w:r>
    </w:p>
    <w:p w:rsidR="00403D87" w:rsidRDefault="00403D87" w:rsidP="00403D87">
      <w:pPr>
        <w:pStyle w:val="Listeafsnit"/>
        <w:numPr>
          <w:ilvl w:val="0"/>
          <w:numId w:val="3"/>
        </w:numPr>
      </w:pPr>
      <w:r>
        <w:t>Fælles kreative projekter som maling, tegning eller kollager, hvor børnene skaber noget sammen.</w:t>
      </w:r>
    </w:p>
    <w:p w:rsidR="00403D87" w:rsidRDefault="00403D87" w:rsidP="00403D87">
      <w:pPr>
        <w:pStyle w:val="Listeafsnit"/>
        <w:numPr>
          <w:ilvl w:val="0"/>
          <w:numId w:val="3"/>
        </w:numPr>
      </w:pPr>
      <w:r>
        <w:t>Musiske aktiviteter, hvor vi synger og spiller instrumenter sammen, og børnene oplever glæden ved fælles musikudøvelse.</w:t>
      </w:r>
    </w:p>
    <w:p w:rsidR="00403D87" w:rsidRDefault="00403D87" w:rsidP="00403D87">
      <w:pPr>
        <w:pStyle w:val="Listeafsnit"/>
        <w:numPr>
          <w:ilvl w:val="0"/>
          <w:numId w:val="3"/>
        </w:numPr>
      </w:pPr>
      <w:r>
        <w:lastRenderedPageBreak/>
        <w:t>Fejring af året højtider og mærkedage, hvor fællesskabet styrkes gennem fælles traditioner og festlige aktiviteter.</w:t>
      </w:r>
    </w:p>
    <w:p w:rsidR="00403D87" w:rsidRDefault="00403D87" w:rsidP="00403D87"/>
    <w:p w:rsidR="00403D87" w:rsidRDefault="00403D87" w:rsidP="00403D87">
      <w:pPr>
        <w:rPr>
          <w:b/>
        </w:rPr>
      </w:pPr>
      <w:r>
        <w:rPr>
          <w:b/>
        </w:rPr>
        <w:t>Evaluering.</w:t>
      </w:r>
    </w:p>
    <w:p w:rsidR="00403D87" w:rsidRDefault="00403D87" w:rsidP="00403D87"/>
    <w:p w:rsidR="00403D87" w:rsidRDefault="00403D87" w:rsidP="00403D87">
      <w:r>
        <w:t>Evaluering af læreplanen vil ske løbende ved observationer af børnenes trivsel og udvikling. Vi vil følge op på, hvordan værdierne glæde og fællesskab bliver oplevet i børnenes hverdag, både gennem deres deltagelse i aktiviteterne og deres interaktion med hinanden.</w:t>
      </w:r>
    </w:p>
    <w:p w:rsidR="00403D87" w:rsidRDefault="00403D87" w:rsidP="00403D87">
      <w:r>
        <w:t>Derudover vil vi inddrage forældrene i processen ved regelmæssige samtaler om barnets trivsel og læring.</w:t>
      </w:r>
    </w:p>
    <w:p w:rsidR="00403D87" w:rsidRDefault="00403D87" w:rsidP="00403D87"/>
    <w:p w:rsidR="00403D87" w:rsidRDefault="00403D87" w:rsidP="00403D87">
      <w:r>
        <w:t>Den pædagogiske læreplan for vuggestuen Engsig fokuserer på at skabe en hverdag, hvor børnene oplever glæde og fællesskab som en central del af deres udvikling og trivsel.</w:t>
      </w:r>
    </w:p>
    <w:p w:rsidR="00403D87" w:rsidRPr="00403D87" w:rsidRDefault="00403D87" w:rsidP="00403D87">
      <w:r>
        <w:t>Samtidig dækker den alle de seks lærerplanstemaer, som understøtter børnenes alsidige udvikling.</w:t>
      </w:r>
      <w:bookmarkStart w:id="0" w:name="_GoBack"/>
      <w:bookmarkEnd w:id="0"/>
    </w:p>
    <w:p w:rsidR="00403D87" w:rsidRPr="00403D87" w:rsidRDefault="00403D87" w:rsidP="00403D87"/>
    <w:p w:rsidR="00462C70" w:rsidRDefault="00462C70" w:rsidP="00462C70">
      <w:pPr>
        <w:ind w:left="360"/>
      </w:pPr>
    </w:p>
    <w:p w:rsidR="00462C70" w:rsidRPr="00462C70" w:rsidRDefault="00462C70" w:rsidP="00462C70">
      <w:pPr>
        <w:ind w:left="360"/>
      </w:pPr>
    </w:p>
    <w:p w:rsidR="00462C70" w:rsidRPr="00462C70" w:rsidRDefault="00462C70" w:rsidP="00462C70">
      <w:pPr>
        <w:ind w:left="360"/>
      </w:pPr>
    </w:p>
    <w:p w:rsidR="00CA7FDA" w:rsidRDefault="00CA7FDA" w:rsidP="00CA7FDA"/>
    <w:p w:rsidR="00CA7FDA" w:rsidRDefault="00CA7FDA" w:rsidP="00CA7FDA"/>
    <w:sectPr w:rsidR="00CA7FDA" w:rsidSect="0062359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5D99"/>
    <w:multiLevelType w:val="hybridMultilevel"/>
    <w:tmpl w:val="C02E4B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7108F"/>
    <w:multiLevelType w:val="hybridMultilevel"/>
    <w:tmpl w:val="7C2C0A88"/>
    <w:lvl w:ilvl="0" w:tplc="3F9CD7FC">
      <w:start w:val="1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6C0B430E"/>
    <w:multiLevelType w:val="hybridMultilevel"/>
    <w:tmpl w:val="72327D76"/>
    <w:lvl w:ilvl="0" w:tplc="15C206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29"/>
    <w:rsid w:val="00027F29"/>
    <w:rsid w:val="00403D87"/>
    <w:rsid w:val="00462C70"/>
    <w:rsid w:val="00623590"/>
    <w:rsid w:val="00CA7FDA"/>
    <w:rsid w:val="00E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95B26"/>
  <w15:chartTrackingRefBased/>
  <w15:docId w15:val="{94336AFF-858D-6C49-B0DF-EF23D7A9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548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kjærgaard</dc:creator>
  <cp:keywords/>
  <dc:description/>
  <cp:lastModifiedBy>helle kjærgaard</cp:lastModifiedBy>
  <cp:revision>4</cp:revision>
  <dcterms:created xsi:type="dcterms:W3CDTF">2024-09-30T07:12:00Z</dcterms:created>
  <dcterms:modified xsi:type="dcterms:W3CDTF">2024-09-30T08:09:00Z</dcterms:modified>
</cp:coreProperties>
</file>